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980945" w:rsidRDefault="00EB4029">
      <w:pPr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The Nursery Staff Team</w:t>
      </w:r>
    </w:p>
    <w:p w14:paraId="00000002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00000003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Rebecca Collins-Pratt - </w:t>
      </w:r>
      <w:r>
        <w:rPr>
          <w:rFonts w:ascii="Arial" w:eastAsia="Arial" w:hAnsi="Arial" w:cs="Arial"/>
          <w:b/>
          <w:color w:val="000000"/>
          <w:sz w:val="24"/>
          <w:szCs w:val="24"/>
        </w:rPr>
        <w:t>Nursery Teacher &amp; Assistant Headteacher</w:t>
      </w:r>
    </w:p>
    <w:p w14:paraId="00000004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Gemma Johnson Powell/Jess Pugh/Elaine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Towse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– </w:t>
      </w:r>
      <w:r>
        <w:rPr>
          <w:rFonts w:ascii="Arial" w:eastAsia="Arial" w:hAnsi="Arial" w:cs="Arial"/>
          <w:b/>
          <w:color w:val="000000"/>
          <w:sz w:val="24"/>
          <w:szCs w:val="24"/>
        </w:rPr>
        <w:t>Deputy Nursery Manager</w:t>
      </w:r>
    </w:p>
    <w:p w14:paraId="00000005" w14:textId="77777777" w:rsidR="00980945" w:rsidRDefault="00EB4029">
      <w:pPr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Karen Quigley - </w:t>
      </w:r>
      <w:r>
        <w:rPr>
          <w:rFonts w:ascii="Arial" w:eastAsia="Arial" w:hAnsi="Arial" w:cs="Arial"/>
          <w:b/>
          <w:color w:val="000000"/>
          <w:sz w:val="24"/>
          <w:szCs w:val="24"/>
        </w:rPr>
        <w:t>Nursery Special Needs Coordinator (SENCO)</w:t>
      </w:r>
    </w:p>
    <w:p w14:paraId="00000006" w14:textId="77777777" w:rsidR="00980945" w:rsidRDefault="00980945">
      <w:pPr>
        <w:rPr>
          <w:rFonts w:ascii="Arial" w:eastAsia="Arial" w:hAnsi="Arial" w:cs="Arial"/>
          <w:color w:val="000000"/>
          <w:sz w:val="24"/>
          <w:szCs w:val="24"/>
        </w:rPr>
      </w:pPr>
    </w:p>
    <w:p w14:paraId="00000007" w14:textId="77777777" w:rsidR="00980945" w:rsidRDefault="00EB4029">
      <w:pPr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Early Years Practitioners</w:t>
      </w:r>
    </w:p>
    <w:p w14:paraId="00000008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Wendy Young </w:t>
      </w:r>
    </w:p>
    <w:p w14:paraId="00000009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Niamh Snowden 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0000000A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Jo Guerin </w:t>
      </w:r>
    </w:p>
    <w:p w14:paraId="0000000B" w14:textId="5AD59E15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color w:val="000000"/>
          <w:sz w:val="24"/>
          <w:szCs w:val="24"/>
        </w:rPr>
        <w:t>Laura Turney </w:t>
      </w:r>
    </w:p>
    <w:p w14:paraId="0000000C" w14:textId="77777777" w:rsidR="00980945" w:rsidRDefault="00EB4029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Amy Gilmartin</w:t>
      </w:r>
    </w:p>
    <w:p w14:paraId="0000000D" w14:textId="77777777" w:rsidR="00980945" w:rsidRDefault="00EB4029">
      <w:p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Aneta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Szwejkowska</w:t>
      </w:r>
      <w:proofErr w:type="spellEnd"/>
    </w:p>
    <w:p w14:paraId="0000000E" w14:textId="77777777" w:rsidR="00980945" w:rsidRDefault="00EB4029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Leanne Westley </w:t>
      </w:r>
    </w:p>
    <w:p w14:paraId="0000000F" w14:textId="77777777" w:rsidR="00980945" w:rsidRDefault="00EB4029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Emma Rapp</w:t>
      </w:r>
    </w:p>
    <w:p w14:paraId="00000010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00000011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If you have any queries, please contact us:</w:t>
      </w:r>
    </w:p>
    <w:p w14:paraId="00000012" w14:textId="77777777" w:rsidR="00980945" w:rsidRDefault="00980945">
      <w:pPr>
        <w:rPr>
          <w:rFonts w:ascii="Arial" w:eastAsia="Arial" w:hAnsi="Arial" w:cs="Arial"/>
          <w:sz w:val="24"/>
          <w:szCs w:val="24"/>
        </w:rPr>
      </w:pPr>
    </w:p>
    <w:p w14:paraId="00000013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Telephone Number: 01525 373017</w:t>
      </w:r>
    </w:p>
    <w:p w14:paraId="00000014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E-mail address: </w:t>
      </w:r>
      <w:hyperlink r:id="rId5">
        <w:r>
          <w:rPr>
            <w:rFonts w:ascii="Arial" w:eastAsia="Arial" w:hAnsi="Arial" w:cs="Arial"/>
            <w:color w:val="0563C1"/>
            <w:sz w:val="24"/>
            <w:szCs w:val="24"/>
            <w:u w:val="single"/>
          </w:rPr>
          <w:t>office@marybassett.co.uk</w:t>
        </w:r>
      </w:hyperlink>
    </w:p>
    <w:p w14:paraId="00000015" w14:textId="77777777" w:rsidR="00980945" w:rsidRDefault="00EB4029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For waiting list enquiries please click on the </w:t>
      </w:r>
      <w:r>
        <w:rPr>
          <w:rFonts w:ascii="Arial" w:eastAsia="Arial" w:hAnsi="Arial" w:cs="Arial"/>
          <w:sz w:val="24"/>
          <w:szCs w:val="24"/>
        </w:rPr>
        <w:t>Nursery Waiting List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form. </w:t>
      </w:r>
    </w:p>
    <w:p w14:paraId="00000016" w14:textId="77777777" w:rsidR="00980945" w:rsidRDefault="00980945"/>
    <w:sectPr w:rsidR="0098094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945"/>
    <w:rsid w:val="00980945"/>
    <w:rsid w:val="00EB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EC17"/>
  <w15:docId w15:val="{C52E95FD-21EC-4215-9F96-4BBE055B4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3E6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69F8"/>
    <w:rPr>
      <w:b/>
      <w:bCs/>
    </w:rPr>
  </w:style>
  <w:style w:type="character" w:styleId="Emphasis">
    <w:name w:val="Emphasis"/>
    <w:basedOn w:val="DefaultParagraphFont"/>
    <w:uiPriority w:val="20"/>
    <w:qFormat/>
    <w:rsid w:val="003E69F8"/>
    <w:rPr>
      <w:i/>
      <w:iCs/>
    </w:rPr>
  </w:style>
  <w:style w:type="character" w:styleId="Hyperlink">
    <w:name w:val="Hyperlink"/>
    <w:basedOn w:val="DefaultParagraphFont"/>
    <w:uiPriority w:val="99"/>
    <w:unhideWhenUsed/>
    <w:rsid w:val="003E69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9F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office@marybassett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nkh9hfypmzOdvZwtrOC4l7bzbw==">CgMxLjA4AHIhMVotbHRJZDVjTnJ4VWJuaF80d0FzVURuS2EtVllvSm5J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Collins-Pratt</dc:creator>
  <cp:lastModifiedBy>Hilary Wheeldon</cp:lastModifiedBy>
  <cp:revision>2</cp:revision>
  <dcterms:created xsi:type="dcterms:W3CDTF">2025-09-23T07:21:00Z</dcterms:created>
  <dcterms:modified xsi:type="dcterms:W3CDTF">2025-09-23T07:21:00Z</dcterms:modified>
</cp:coreProperties>
</file>